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96" w:rsidRDefault="00E22696" w:rsidP="00E22696">
      <w:pPr>
        <w:pStyle w:val="NoSpacing"/>
      </w:pPr>
      <w:r>
        <w:rPr>
          <w:u w:val="single"/>
        </w:rPr>
        <w:t>Juliana CHITTEY</w:t>
      </w:r>
      <w:r>
        <w:t xml:space="preserve">           (fl.1487)</w:t>
      </w:r>
    </w:p>
    <w:p w:rsidR="00E22696" w:rsidRDefault="00E22696" w:rsidP="00E22696">
      <w:pPr>
        <w:pStyle w:val="NoSpacing"/>
      </w:pPr>
    </w:p>
    <w:p w:rsidR="00E22696" w:rsidRDefault="00E22696" w:rsidP="00E22696">
      <w:pPr>
        <w:pStyle w:val="NoSpacing"/>
      </w:pPr>
    </w:p>
    <w:p w:rsidR="00E22696" w:rsidRDefault="00E22696" w:rsidP="00E22696">
      <w:pPr>
        <w:pStyle w:val="NoSpacing"/>
      </w:pPr>
      <w:r>
        <w:t>Daughter  of John Chittey of Farncombe(q.v.) and his wife, Juliana(q.v.).  (Spage p.77)</w:t>
      </w:r>
    </w:p>
    <w:p w:rsidR="00E22696" w:rsidRDefault="00E22696" w:rsidP="00E22696">
      <w:pPr>
        <w:pStyle w:val="NoSpacing"/>
      </w:pPr>
    </w:p>
    <w:p w:rsidR="00E22696" w:rsidRDefault="00E22696" w:rsidP="00E22696">
      <w:pPr>
        <w:pStyle w:val="NoSpacing"/>
      </w:pPr>
    </w:p>
    <w:p w:rsidR="00E22696" w:rsidRDefault="00E22696" w:rsidP="00E22696">
      <w:pPr>
        <w:pStyle w:val="NoSpacing"/>
      </w:pPr>
      <w:r>
        <w:t xml:space="preserve">  2 Feb.1488</w:t>
      </w:r>
      <w:r>
        <w:tab/>
        <w:t>Her father bequeathed her six sheep.    (ibid.)</w:t>
      </w:r>
    </w:p>
    <w:p w:rsidR="00E22696" w:rsidRDefault="00E22696" w:rsidP="00E22696">
      <w:pPr>
        <w:pStyle w:val="NoSpacing"/>
      </w:pPr>
    </w:p>
    <w:p w:rsidR="00E22696" w:rsidRDefault="00E22696" w:rsidP="00E22696">
      <w:pPr>
        <w:pStyle w:val="NoSpacing"/>
      </w:pPr>
    </w:p>
    <w:p w:rsidR="00E22696" w:rsidRDefault="00E22696" w:rsidP="00E22696">
      <w:pPr>
        <w:pStyle w:val="NoSpacing"/>
      </w:pPr>
      <w:r>
        <w:t>7 January 2013</w:t>
      </w:r>
    </w:p>
    <w:p w:rsidR="00BA4020" w:rsidRPr="00186E49" w:rsidRDefault="00E2269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96" w:rsidRDefault="00E22696" w:rsidP="00552EBA">
      <w:r>
        <w:separator/>
      </w:r>
    </w:p>
  </w:endnote>
  <w:endnote w:type="continuationSeparator" w:id="0">
    <w:p w:rsidR="00E22696" w:rsidRDefault="00E226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2696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96" w:rsidRDefault="00E22696" w:rsidP="00552EBA">
      <w:r>
        <w:separator/>
      </w:r>
    </w:p>
  </w:footnote>
  <w:footnote w:type="continuationSeparator" w:id="0">
    <w:p w:rsidR="00E22696" w:rsidRDefault="00E226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269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2013-01-19T19:34:00Z</dcterms:created>
  <dcterms:modified xsi:type="dcterms:W3CDTF">2013-01-19T19:34:00Z</dcterms:modified>
</cp:coreProperties>
</file>